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FC4" w:rsidRDefault="00C14FC4" w:rsidP="00C14FC4">
      <w:pPr>
        <w:spacing w:before="100" w:beforeAutospacing="1" w:after="100" w:afterAutospacing="1" w:line="240" w:lineRule="auto"/>
        <w:rPr>
          <w:rFonts w:ascii="Times New Roman" w:eastAsia="Times New Roman" w:hAnsi="Times New Roman" w:cs="Times New Roman"/>
          <w:sz w:val="24"/>
          <w:szCs w:val="24"/>
        </w:rPr>
      </w:pPr>
    </w:p>
    <w:p w:rsidR="00C14FC4" w:rsidRDefault="00C14FC4" w:rsidP="00C14FC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sz w:val="16"/>
          <w:szCs w:val="16"/>
        </w:rPr>
        <w:t> </w:t>
      </w:r>
    </w:p>
    <w:p w:rsidR="00C14FC4" w:rsidRDefault="00C14FC4" w:rsidP="00C14FC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sz w:val="16"/>
          <w:szCs w:val="16"/>
        </w:rPr>
        <w:t> </w:t>
      </w:r>
    </w:p>
    <w:p w:rsidR="00C14FC4" w:rsidRDefault="00C14FC4" w:rsidP="00C14FC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sz w:val="16"/>
          <w:szCs w:val="16"/>
        </w:rPr>
        <w:t> </w:t>
      </w:r>
    </w:p>
    <w:p w:rsidR="00C14FC4" w:rsidRDefault="00C14FC4" w:rsidP="00C14FC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sz w:val="16"/>
          <w:szCs w:val="16"/>
        </w:rPr>
        <w:t>JO ANNA CANZONERI MCCORMICK</w:t>
      </w:r>
      <w:r>
        <w:rPr>
          <w:rFonts w:ascii="Arial" w:eastAsia="Times New Roman" w:hAnsi="Arial" w:cs="Arial"/>
          <w:b/>
          <w:bCs/>
          <w:sz w:val="16"/>
          <w:szCs w:val="16"/>
        </w:rPr>
        <w:br/>
      </w:r>
      <w:r>
        <w:rPr>
          <w:rFonts w:ascii="Arial" w:eastAsia="Times New Roman" w:hAnsi="Arial" w:cs="Arial"/>
          <w:b/>
          <w:bCs/>
          <w:sz w:val="16"/>
          <w:szCs w:val="16"/>
        </w:rPr>
        <w:br/>
      </w:r>
      <w:r>
        <w:rPr>
          <w:rFonts w:ascii="Times New Roman" w:eastAsia="Times New Roman" w:hAnsi="Times New Roman" w:cs="Times New Roman"/>
          <w:sz w:val="24"/>
          <w:szCs w:val="24"/>
        </w:rPr>
        <w:t>CELL  718 640 0200</w:t>
      </w:r>
    </w:p>
    <w:p w:rsidR="00C14FC4" w:rsidRDefault="00C14FC4" w:rsidP="00C14FC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sz w:val="16"/>
          <w:szCs w:val="16"/>
        </w:rPr>
        <w:t>EMAIL  JOANMCCORMICK@OUTLOOK.COM</w:t>
      </w:r>
    </w:p>
    <w:p w:rsidR="00C14FC4" w:rsidRDefault="00C14FC4" w:rsidP="00C14FC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sz w:val="16"/>
          <w:szCs w:val="16"/>
        </w:rPr>
        <w:t>MARCH 07, 2015</w:t>
      </w:r>
    </w:p>
    <w:p w:rsidR="00C14FC4" w:rsidRDefault="00C14FC4" w:rsidP="00C14FC4">
      <w:pPr>
        <w:spacing w:before="100" w:beforeAutospacing="1" w:after="100" w:afterAutospacing="1" w:line="240" w:lineRule="auto"/>
        <w:rPr>
          <w:rFonts w:ascii="Times New Roman" w:eastAsia="Times New Roman" w:hAnsi="Times New Roman" w:cs="Times New Roman"/>
          <w:sz w:val="24"/>
          <w:szCs w:val="24"/>
        </w:rPr>
      </w:pPr>
    </w:p>
    <w:p w:rsidR="00C14FC4" w:rsidRDefault="00C14FC4" w:rsidP="00C14FC4">
      <w:pPr>
        <w:spacing w:before="100" w:beforeAutospacing="1" w:after="100" w:afterAutospacing="1" w:line="240" w:lineRule="auto"/>
        <w:rPr>
          <w:rFonts w:ascii="Arial" w:eastAsia="Times New Roman" w:hAnsi="Arial" w:cs="Arial"/>
          <w:b/>
          <w:bCs/>
          <w:sz w:val="16"/>
          <w:szCs w:val="16"/>
        </w:rPr>
      </w:pPr>
      <w:r>
        <w:rPr>
          <w:rFonts w:ascii="Arial" w:eastAsia="Times New Roman" w:hAnsi="Arial" w:cs="Arial"/>
          <w:b/>
          <w:bCs/>
          <w:sz w:val="16"/>
          <w:szCs w:val="16"/>
        </w:rPr>
        <w:t>TRIBUNE COMPANY</w:t>
      </w:r>
      <w:r>
        <w:rPr>
          <w:rFonts w:ascii="Arial" w:eastAsia="Times New Roman" w:hAnsi="Arial" w:cs="Arial"/>
          <w:b/>
          <w:bCs/>
          <w:sz w:val="16"/>
          <w:szCs w:val="16"/>
        </w:rPr>
        <w:br/>
      </w:r>
      <w:r>
        <w:rPr>
          <w:rFonts w:ascii="Arial" w:eastAsia="Times New Roman" w:hAnsi="Arial" w:cs="Arial"/>
          <w:b/>
          <w:bCs/>
          <w:sz w:val="16"/>
          <w:szCs w:val="16"/>
        </w:rPr>
        <w:br/>
      </w:r>
      <w:r>
        <w:rPr>
          <w:rFonts w:ascii="Arial" w:eastAsia="Times New Roman" w:hAnsi="Arial" w:cs="Arial"/>
          <w:b/>
          <w:bCs/>
          <w:sz w:val="16"/>
          <w:szCs w:val="16"/>
        </w:rPr>
        <w:br/>
        <w:t>RE:  NOTICE OF CLAIM  OF FULL OWNERSHIP  (OWNER AND HEIR)</w:t>
      </w:r>
      <w:r>
        <w:rPr>
          <w:rFonts w:ascii="Arial" w:eastAsia="Times New Roman" w:hAnsi="Arial" w:cs="Arial"/>
          <w:b/>
          <w:bCs/>
          <w:sz w:val="16"/>
          <w:szCs w:val="16"/>
        </w:rPr>
        <w:br/>
      </w:r>
      <w:r>
        <w:rPr>
          <w:rFonts w:ascii="Arial" w:eastAsia="Times New Roman" w:hAnsi="Arial" w:cs="Arial"/>
          <w:b/>
          <w:bCs/>
          <w:sz w:val="16"/>
          <w:szCs w:val="16"/>
        </w:rPr>
        <w:br/>
        <w:t xml:space="preserve">THIS LETTER IS TO ADVISE AND INFORM YOU OF MY NOTICE OF CLAIM  AND CLAIM FOR </w:t>
      </w:r>
    </w:p>
    <w:p w:rsidR="00C14FC4" w:rsidRDefault="00C14FC4" w:rsidP="00C14FC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sz w:val="16"/>
          <w:szCs w:val="16"/>
        </w:rPr>
        <w:t xml:space="preserve">AFFIRMATION </w:t>
      </w:r>
    </w:p>
    <w:p w:rsidR="00C14FC4" w:rsidRDefault="00C14FC4" w:rsidP="00C14F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14FC4" w:rsidRDefault="00C14FC4" w:rsidP="00C14FC4">
      <w:pPr>
        <w:spacing w:before="100" w:beforeAutospacing="1"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ENCLOSED AND ATTACHED IS THE  NOTICE OF CLAIM AND CLAIM FOR</w:t>
      </w:r>
    </w:p>
    <w:p w:rsidR="00C14FC4" w:rsidRDefault="00C14FC4" w:rsidP="00C14FC4">
      <w:p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AFFIRMATION</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PLEASE CONTACT ME AS SOON AS POSSIBLE AT  718 640 0200</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SINCERELY</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JO ANNA CANZONERI MCCORMICK</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p>
    <w:p w:rsidR="00C14FC4" w:rsidRDefault="00C14FC4" w:rsidP="00C14F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C14FC4" w:rsidRDefault="00C14FC4" w:rsidP="00C14F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C14FC4" w:rsidRDefault="00C14FC4" w:rsidP="00C14F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C14FC4" w:rsidRDefault="00C14FC4" w:rsidP="00C14F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C14FC4" w:rsidRDefault="00C14FC4" w:rsidP="00C14F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w:t>
      </w:r>
    </w:p>
    <w:p w:rsidR="00C14FC4" w:rsidRDefault="00C14FC4" w:rsidP="00C14F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C14FC4" w:rsidRDefault="00C14FC4" w:rsidP="00C14F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C14FC4" w:rsidRDefault="00C14FC4" w:rsidP="00C14FC4">
      <w:pPr>
        <w:pStyle w:val="NormalWeb"/>
        <w:rPr>
          <w:b/>
          <w:bCs/>
        </w:rPr>
      </w:pPr>
      <w:r>
        <w:rPr>
          <w:b/>
          <w:bCs/>
        </w:rPr>
        <w:t>                             NOTICE OF CLAIM (CLAIM OF OWNERSHIP) AND CLAIM</w:t>
      </w:r>
    </w:p>
    <w:p w:rsidR="00C14FC4" w:rsidRDefault="00C14FC4" w:rsidP="00C14FC4">
      <w:pPr>
        <w:pStyle w:val="NormalWeb"/>
        <w:rPr>
          <w:b/>
          <w:bCs/>
        </w:rPr>
      </w:pPr>
      <w:r>
        <w:rPr>
          <w:b/>
          <w:bCs/>
        </w:rPr>
        <w:t>FOR AFFIRMATION</w:t>
      </w:r>
      <w:r>
        <w:rPr>
          <w:b/>
          <w:bCs/>
        </w:rPr>
        <w:br/>
      </w:r>
      <w:r>
        <w:rPr>
          <w:b/>
          <w:bCs/>
        </w:rPr>
        <w:br/>
        <w:t>NAME OF CLAIMANT     JO ANNA CANZONERI MCCORMICK</w:t>
      </w:r>
      <w:r>
        <w:rPr>
          <w:b/>
          <w:bCs/>
        </w:rPr>
        <w:br/>
        <w:t>                                        JOHN DOES 1-1000</w:t>
      </w:r>
      <w:r>
        <w:rPr>
          <w:b/>
          <w:bCs/>
        </w:rPr>
        <w:br/>
        <w:t>                                        JANE DOES 1-1000</w:t>
      </w:r>
      <w:r>
        <w:rPr>
          <w:b/>
          <w:bCs/>
        </w:rPr>
        <w:br/>
      </w:r>
      <w:r>
        <w:rPr>
          <w:b/>
          <w:bCs/>
        </w:rPr>
        <w:br/>
        <w:t>MAILING ADDRESS   342 NORTH ATLANTIC BOULEVARD</w:t>
      </w:r>
      <w:r>
        <w:rPr>
          <w:b/>
          <w:bCs/>
        </w:rPr>
        <w:br/>
        <w:t>                                   ALHAMBRA CALIFORNIA 91801</w:t>
      </w:r>
      <w:r>
        <w:rPr>
          <w:b/>
          <w:bCs/>
        </w:rPr>
        <w:br/>
      </w:r>
      <w:r>
        <w:rPr>
          <w:b/>
          <w:bCs/>
        </w:rPr>
        <w:br/>
      </w:r>
      <w:r>
        <w:rPr>
          <w:b/>
          <w:bCs/>
        </w:rPr>
        <w:br/>
        <w:t>LIEN NAMES  </w:t>
      </w:r>
    </w:p>
    <w:p w:rsidR="00C14FC4" w:rsidRDefault="00C14FC4" w:rsidP="00C14F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C14FC4" w:rsidRDefault="00C14FC4" w:rsidP="00C14F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TRIBUNE COMPANY</w:t>
      </w:r>
    </w:p>
    <w:p w:rsidR="00C14FC4" w:rsidRDefault="00C14FC4" w:rsidP="00C14F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JOHN DOES 1-1000</w:t>
      </w:r>
      <w:r>
        <w:rPr>
          <w:rFonts w:ascii="Times New Roman" w:eastAsia="Times New Roman" w:hAnsi="Times New Roman" w:cs="Times New Roman"/>
          <w:b/>
          <w:bCs/>
          <w:sz w:val="24"/>
          <w:szCs w:val="24"/>
        </w:rPr>
        <w:br/>
        <w:t>                          JANE DOES 1-1000</w:t>
      </w:r>
      <w:r>
        <w:rPr>
          <w:rFonts w:ascii="Times New Roman" w:eastAsia="Times New Roman" w:hAnsi="Times New Roman" w:cs="Times New Roman"/>
          <w:b/>
          <w:bCs/>
          <w:sz w:val="24"/>
          <w:szCs w:val="24"/>
        </w:rPr>
        <w:br/>
        <w:t xml:space="preserve">                          </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     NOTICE OF CLAIM INFORMATION</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DATE OF INCIDENT:  UNKNOWN DATE</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TIME OF INCIDENT    UNKNOWN DATE</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LOCATION OF PROPERTIES   UNITED STATES OF AMERICA AND OTHER COUNTRYS</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 xml:space="preserve">DESCRIBTION OF REAL ESTATE PROPERTIES (MAILING ADDRESSES) AND PERSONAL </w:t>
      </w:r>
      <w:r>
        <w:rPr>
          <w:rFonts w:ascii="Times New Roman" w:eastAsia="Times New Roman" w:hAnsi="Times New Roman" w:cs="Times New Roman"/>
          <w:b/>
          <w:bCs/>
          <w:sz w:val="24"/>
          <w:szCs w:val="24"/>
        </w:rPr>
        <w:br/>
        <w:t>PROPERTY:  UNITED STATES OF AMERICA AND OTHER COUNTRYS</w:t>
      </w:r>
      <w:r>
        <w:rPr>
          <w:rFonts w:ascii="Times New Roman" w:eastAsia="Times New Roman" w:hAnsi="Times New Roman" w:cs="Times New Roman"/>
          <w:b/>
          <w:bCs/>
          <w:sz w:val="24"/>
          <w:szCs w:val="24"/>
        </w:rPr>
        <w:br/>
        <w:t> HEIR OWNER BENEFENICARY</w:t>
      </w:r>
      <w:r>
        <w:rPr>
          <w:rFonts w:ascii="Times New Roman" w:eastAsia="Times New Roman" w:hAnsi="Times New Roman" w:cs="Times New Roman"/>
          <w:b/>
          <w:bCs/>
          <w:sz w:val="24"/>
          <w:szCs w:val="24"/>
        </w:rPr>
        <w:br/>
        <w:t>REAL ESTATES PROPERTY (LAND) AND PERSONAL PROPERTY OR ITS ADDRESSES IS COMMONLY KNOWN</w:t>
      </w:r>
    </w:p>
    <w:p w:rsidR="00C14FC4" w:rsidRDefault="00C14FC4" w:rsidP="00C14F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rsidR="00C14FC4" w:rsidRDefault="00C14FC4" w:rsidP="00C14F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CLAIMANTS PERSONALLY AM CLAIMING FULL OWNERSHIP (OEWNER AND HEIR) OF THE ABOVE</w:t>
      </w:r>
    </w:p>
    <w:p w:rsidR="00C14FC4" w:rsidRDefault="00C14FC4" w:rsidP="00C14F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MENTIONED ESTATES ON THE PERSONAL PROPERTY AND REAL ESTATE PROPERTY</w:t>
      </w:r>
    </w:p>
    <w:p w:rsidR="00C14FC4" w:rsidRDefault="00C14FC4" w:rsidP="00C14F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14FC4" w:rsidRDefault="00C14FC4" w:rsidP="00C14F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CLAIMANTS PERSONALLY ARE CLAIMING ROBBERY EMBEZZMENT THEFT</w:t>
      </w:r>
    </w:p>
    <w:p w:rsidR="00C14FC4" w:rsidRDefault="00C14FC4" w:rsidP="00C14F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GRAND LACARY AND FRAUD</w:t>
      </w:r>
    </w:p>
    <w:p w:rsidR="00C14FC4" w:rsidRDefault="00C14FC4" w:rsidP="00C14F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14FC4" w:rsidRDefault="00C14FC4" w:rsidP="00C14F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CLAIMANTS HAVE MADE DEMAND FOR PAYMENT OF THIS LIABILITY, BIT IT REMAINS UNPAID THEREFORE CLAIMANTS HAVE CLAIMING OWNERSHIP OWNER HEIR AND BENEFICIARY TO ALL PERSONAL PROPERTIES AND REAL ESTATE PROPERTY SUCH AS BANK ACCOUNTS PROPERTY OIL STOCK MUTUAL BONDS SECURITIES BONDS SAVING ACCOUNTS CHECKING ACCOUNTS CD ATM CARDS PATENTS COPYRIGHTS TRADEMARKS AND ANY AND ALL OTHER ITEMS THAT BELONG TO THE ESTATES</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I PERSONALLY AM CLAIMING A LIEN IN FACOR ON ALL PROPERTIES PERSONAL PROPERTIES AND REAL ESTATE PROPERTIES ON ANY AND ALL OF THE PROPERTIES IN THE UNITED STATES OF AMERICA AND OTHER COUNTRYS</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DESCRIBE THE INDEBTEDMESS OBLIGATIONS INJURY DAMAGE OR LOSS INCURRERED AS A RESULT OF THE INCIDENT  OWNERSHIP OWNER HEIR AND BENEFICIARY TO ANY AND ALL OF THE ESTATES LISTED ABOVE</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STATE THE CIRCUMSTANCES THAT GAVE RISE TO THIS CLAIM (STATE THE FACTS THAT SUPPORT YOUR CLAIM AND WHY YOU BELIEVE THE COURT OR ANOTHER JUDICIAL BRANCH ENTITY IS REPONSIBLE FOR THE ALLEGED DAMAGES MONETARY LOSES AND INJURIES</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IF KNOWN PROVIDE THE NAME OF THE OFFICIAL OR EMPLOYEE WHO ALLEGEDLY CAUSED THE IMJURY DAMAGE AND OR LOSS (IF THERE IS MORE THAN ONE OFFICIAL OR EMPLOYEE NAME EACH)  IF YOU NEED MORE SPACE, PLEASE ATTACH ADDITIONAL SHEETS OF PAPER</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                              PAGE TWO</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lastRenderedPageBreak/>
        <w:t>IF THE TOTAL AMOUNT OF YOUR CLAIM:  SPECIFIED AMOUNT UNKNOWN AT THIS TIME</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AMOUNT OF DAMAGES AS OF THIS DATE  SPECIFIED AMOUNT UNKNOWN AT THIS TIME</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ESTIMATED AMOUNT OF FUTURE DAMAGES  SPECIFIED AMOUNT UNKNOWN AT THIS TIME</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TOTAL AMOUNT CLAIMED FOR LOSES INJURIES AND DAMAGES  SPECIFIED AMOUNT UNKNOWN AT THIS TIME CLAIMANTS IS CLAIMING TOTAL AMOUNT OF INJURIES ARE PUNITIVE DAMADES COMPENSATORY DAMAGES AND EXEMPLARY DAMAGES  SPECIFIED AMOUNT UNKNOWN AT THIS TIME</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IF THE AMOUNT OF YOUR CLAIM IS MORE THAN $10,000.00 INDICATE WHETHER YOUR CLAIM WOULD BE A LIMITED + CIVIL CASE OR AN UNLIMITED CIVIL CAS (CHECK OUT)</w:t>
      </w:r>
      <w:r>
        <w:rPr>
          <w:rFonts w:ascii="Times New Roman" w:eastAsia="Times New Roman" w:hAnsi="Times New Roman" w:cs="Times New Roman"/>
          <w:b/>
          <w:bCs/>
          <w:sz w:val="24"/>
          <w:szCs w:val="24"/>
        </w:rPr>
        <w:br/>
        <w:t>SPECIFIED AMOUNT UNKNOWN AT THIS TIME</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STATE HOW THE AMOUNT OF YOUR CLAIM WAS COMPUTED (INCLUDE COPIES OF SUPPORTING DOCUMENTATION SUCH AS FORECLOSURE STATEMENTS BILLING STATEMENT INVOICES RECEIPTS AND ESTIMATES</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LIST THE NAMES ADDRESS AND TELEPHONE NUMBERS OF ALL WITNESSES TO THE INCIDENTS</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PROVIDE ANY ADDITIONAL INFORMATION THAT MIGHT BE HELPFUL IN CONSIDERING THIS CLAIM</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DATED SIGNED    MARCH 07, 2015</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CLAIMANT NAME   JO ANNA CANZONERI MCCORMICK</w:t>
      </w:r>
      <w:r>
        <w:rPr>
          <w:rFonts w:ascii="Times New Roman" w:eastAsia="Times New Roman" w:hAnsi="Times New Roman" w:cs="Times New Roman"/>
          <w:b/>
          <w:bCs/>
          <w:sz w:val="24"/>
          <w:szCs w:val="24"/>
        </w:rPr>
        <w:br/>
        <w:t xml:space="preserve">                        </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p>
    <w:p w:rsidR="009C194E" w:rsidRDefault="009C194E"/>
    <w:sectPr w:rsidR="009C194E" w:rsidSect="009C19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14FC4"/>
    <w:rsid w:val="009C194E"/>
    <w:rsid w:val="00C14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F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867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2015-03-08T00:44:00Z</dcterms:created>
  <dcterms:modified xsi:type="dcterms:W3CDTF">2015-03-08T00:45:00Z</dcterms:modified>
</cp:coreProperties>
</file>